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499" w:rsidRDefault="00417EBD">
      <w:r>
        <w:t>Peter netwo</w:t>
      </w:r>
      <w:r w:rsidR="00597D8F">
        <w:t xml:space="preserve">rk </w:t>
      </w:r>
      <w:r>
        <w:t xml:space="preserve">committee.  He will need about 10 minute for the next luncheon.  </w:t>
      </w:r>
    </w:p>
    <w:p w:rsidR="00417EBD" w:rsidRDefault="00417EBD">
      <w:r>
        <w:t xml:space="preserve">Nicole </w:t>
      </w:r>
      <w:proofErr w:type="spellStart"/>
      <w:r>
        <w:t>wills end</w:t>
      </w:r>
      <w:proofErr w:type="spellEnd"/>
      <w:r>
        <w:t xml:space="preserve"> out notes from the prior I-DAY meeting.  </w:t>
      </w:r>
    </w:p>
    <w:p w:rsidR="00560CF6" w:rsidRDefault="00417EBD">
      <w:r>
        <w:t xml:space="preserve">Marcus- has posted stuff on our social media.  We are not following too </w:t>
      </w:r>
      <w:proofErr w:type="spellStart"/>
      <w:r>
        <w:t>manh</w:t>
      </w:r>
      <w:proofErr w:type="spellEnd"/>
      <w:r>
        <w:t xml:space="preserve"> people, but other CPCU chapters across the country are following us.</w:t>
      </w:r>
      <w:r w:rsidR="00560CF6">
        <w:t xml:space="preserve"> For example, we already have over 50 likes from the luncheon we just had.  Reminder for the social for next week on the 28</w:t>
      </w:r>
      <w:r w:rsidR="00560CF6" w:rsidRPr="00560CF6">
        <w:rPr>
          <w:vertAlign w:val="superscript"/>
        </w:rPr>
        <w:t>th</w:t>
      </w:r>
      <w:r w:rsidR="00560CF6">
        <w:t>.  FB and LinkedIn.</w:t>
      </w:r>
    </w:p>
    <w:p w:rsidR="00560CF6" w:rsidRDefault="00560CF6">
      <w:r>
        <w:t xml:space="preserve">Precious- she will not be able to chair the education committee.  We will need a new chair for that committee.  Wallace has </w:t>
      </w:r>
      <w:r w:rsidR="00597D8F">
        <w:t xml:space="preserve">reached out to Nicolette to see if she would chair the </w:t>
      </w:r>
      <w:proofErr w:type="spellStart"/>
      <w:r w:rsidR="00597D8F">
        <w:t>edu</w:t>
      </w:r>
      <w:proofErr w:type="spellEnd"/>
      <w:r w:rsidR="00597D8F">
        <w:t xml:space="preserve"> committee and she is interested.  They are finalizing the scholarship.  Per Tony- maybe we can reach out to UTD students who already have two parts completed who could be interested.  There is $750.00 budgeted </w:t>
      </w:r>
      <w:r w:rsidR="00071309">
        <w:t xml:space="preserve">towards a candidate.  </w:t>
      </w:r>
    </w:p>
    <w:p w:rsidR="00071309" w:rsidRDefault="00071309">
      <w:r>
        <w:t>For upcoming Social- Allie gave Ed a timeline.</w:t>
      </w:r>
    </w:p>
    <w:p w:rsidR="00071309" w:rsidRDefault="00071309">
      <w:r>
        <w:t xml:space="preserve">New Designee Committee- has heard nothing </w:t>
      </w:r>
    </w:p>
    <w:p w:rsidR="00071309" w:rsidRDefault="00071309">
      <w:r>
        <w:t xml:space="preserve">Good Works- Have not heard recently from Magda.  </w:t>
      </w:r>
    </w:p>
    <w:p w:rsidR="00071309" w:rsidRDefault="00071309">
      <w:r>
        <w:t xml:space="preserve">Membership renewals- A reminder push will be sent today.  </w:t>
      </w:r>
    </w:p>
    <w:p w:rsidR="00071309" w:rsidRDefault="00071309">
      <w:r>
        <w:t xml:space="preserve">Leadership </w:t>
      </w:r>
      <w:proofErr w:type="spellStart"/>
      <w:r>
        <w:t>Summitt</w:t>
      </w:r>
      <w:proofErr w:type="spellEnd"/>
      <w:r>
        <w:t xml:space="preserve">- a couple leaders are waiting for their membership renewals to clear so they can </w:t>
      </w:r>
      <w:proofErr w:type="spellStart"/>
      <w:r>
        <w:t>rregister</w:t>
      </w:r>
      <w:proofErr w:type="spellEnd"/>
      <w:r>
        <w:t>.</w:t>
      </w:r>
    </w:p>
    <w:p w:rsidR="00071309" w:rsidRDefault="00071309">
      <w:r>
        <w:t>Leadership Dinner- dates are out.</w:t>
      </w:r>
    </w:p>
    <w:p w:rsidR="00071309" w:rsidRDefault="00071309">
      <w:r>
        <w:t xml:space="preserve">New </w:t>
      </w:r>
      <w:proofErr w:type="spellStart"/>
      <w:r>
        <w:t>Designess</w:t>
      </w:r>
      <w:proofErr w:type="spellEnd"/>
      <w:r>
        <w:t xml:space="preserve"> committee is down to one committee member.  </w:t>
      </w:r>
    </w:p>
    <w:p w:rsidR="00071309" w:rsidRDefault="00071309">
      <w:r>
        <w:t xml:space="preserve">Registration- looking for greeters on a rotational basis.  </w:t>
      </w:r>
    </w:p>
    <w:p w:rsidR="00071309" w:rsidRDefault="00071309">
      <w:r>
        <w:t xml:space="preserve">Need a social media backup.  </w:t>
      </w:r>
    </w:p>
    <w:p w:rsidR="00071309" w:rsidRDefault="00071309">
      <w:r>
        <w:t>Membership- down to one person.  Tia is a claims trainer.</w:t>
      </w:r>
    </w:p>
    <w:p w:rsidR="0059060A" w:rsidRDefault="0059060A">
      <w:r>
        <w:t>Wallace showed us a nametag idea- $8 per piece.</w:t>
      </w:r>
    </w:p>
    <w:p w:rsidR="0059060A" w:rsidRDefault="0059060A">
      <w:r>
        <w:t>VOTING ITEMS:</w:t>
      </w:r>
    </w:p>
    <w:p w:rsidR="0059060A" w:rsidRDefault="0059060A">
      <w:r>
        <w:t>March Volunteer Winner?</w:t>
      </w:r>
    </w:p>
    <w:p w:rsidR="0059060A" w:rsidRDefault="0059060A">
      <w:r>
        <w:t xml:space="preserve">President’s Award Criteria- we can table it for March.  </w:t>
      </w:r>
    </w:p>
    <w:p w:rsidR="0059060A" w:rsidRDefault="0059060A">
      <w:r>
        <w:t xml:space="preserve">Softball- right now would be during summer during the week.  Either 350 </w:t>
      </w:r>
      <w:r w:rsidR="005B4B0C">
        <w:t xml:space="preserve">with Richardson </w:t>
      </w:r>
      <w:r>
        <w:t xml:space="preserve">or 365 </w:t>
      </w:r>
      <w:r w:rsidR="005B4B0C">
        <w:t xml:space="preserve">with Plano </w:t>
      </w:r>
      <w:r>
        <w:t xml:space="preserve">per session times 2.  It can be up to 15 people.  Plus –Shirts.  </w:t>
      </w:r>
      <w:r w:rsidR="005B4B0C">
        <w:t>We can pay for the commitment for one.</w:t>
      </w:r>
    </w:p>
    <w:p w:rsidR="005B4B0C" w:rsidRDefault="005B4B0C">
      <w:r>
        <w:t xml:space="preserve">Leadership </w:t>
      </w:r>
      <w:proofErr w:type="spellStart"/>
      <w:r>
        <w:t>Summitt</w:t>
      </w:r>
      <w:proofErr w:type="spellEnd"/>
      <w:r>
        <w:t>- we have two people who cannot attend the summit.  Nicolette and Jennifer Bettencourt.  Tony made motion to approve for them to attend.  We have the money.  Approved.</w:t>
      </w:r>
    </w:p>
    <w:p w:rsidR="005B4B0C" w:rsidRDefault="005B4B0C">
      <w:r>
        <w:t>Karen moved for Volunteer awards- Howard for March, Magda for April, if she is already then Ben.  Motion seconded and passed.</w:t>
      </w:r>
    </w:p>
    <w:p w:rsidR="005B4B0C" w:rsidRDefault="00A20EC3">
      <w:r>
        <w:lastRenderedPageBreak/>
        <w:t xml:space="preserve">Tony motioned that we have </w:t>
      </w:r>
      <w:r w:rsidR="005B4B0C">
        <w:t xml:space="preserve">$225.00 from our speaker budget </w:t>
      </w:r>
      <w:r>
        <w:t>and use it for CE credits.  Motion seconded and passed.</w:t>
      </w:r>
    </w:p>
    <w:p w:rsidR="00A20EC3" w:rsidRDefault="00A20EC3">
      <w:r>
        <w:t xml:space="preserve">Karen- I move that we accept the </w:t>
      </w:r>
      <w:proofErr w:type="spellStart"/>
      <w:r>
        <w:t>Presidents</w:t>
      </w:r>
      <w:proofErr w:type="spellEnd"/>
      <w:r>
        <w:t xml:space="preserve"> Award Criteria.  Motion seconded and passed.  </w:t>
      </w:r>
      <w:bookmarkStart w:id="0" w:name="_GoBack"/>
      <w:bookmarkEnd w:id="0"/>
    </w:p>
    <w:p w:rsidR="00071309" w:rsidRDefault="00071309"/>
    <w:sectPr w:rsidR="000713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EBD"/>
    <w:rsid w:val="00071309"/>
    <w:rsid w:val="00417EBD"/>
    <w:rsid w:val="00560CF6"/>
    <w:rsid w:val="00584DFB"/>
    <w:rsid w:val="0059060A"/>
    <w:rsid w:val="00597D8F"/>
    <w:rsid w:val="005B4B0C"/>
    <w:rsid w:val="00A20EC3"/>
    <w:rsid w:val="00EB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04EC05-D598-4E03-9D59-7D2B2D535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Farm Insurance Companies</Company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Soto-Garcia</dc:creator>
  <cp:keywords/>
  <dc:description/>
  <cp:lastModifiedBy>Nicole Soto-Garcia</cp:lastModifiedBy>
  <cp:revision>3</cp:revision>
  <dcterms:created xsi:type="dcterms:W3CDTF">2019-02-19T19:39:00Z</dcterms:created>
  <dcterms:modified xsi:type="dcterms:W3CDTF">2019-02-19T20:22:00Z</dcterms:modified>
</cp:coreProperties>
</file>